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2052-8.1.0.3405</vt:lpwstr>
  </property>
</Properties>
</file>